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9B0" w:rsidRPr="00D379B0" w:rsidRDefault="00D379B0" w:rsidP="00D379B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D379B0" w:rsidRPr="00D379B0" w:rsidRDefault="00D379B0" w:rsidP="00D37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дисциплины </w:t>
      </w:r>
      <w:r w:rsidRPr="00D37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ОУД.03 Иностранный язык</w:t>
      </w:r>
    </w:p>
    <w:p w:rsidR="00D379B0" w:rsidRPr="00D379B0" w:rsidRDefault="00D379B0" w:rsidP="00D379B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Специальность 33.02.01 Фармация</w:t>
      </w:r>
    </w:p>
    <w:p w:rsidR="00D379B0" w:rsidRPr="00D379B0" w:rsidRDefault="00D379B0" w:rsidP="00D379B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379B0" w:rsidRPr="00D379B0" w:rsidRDefault="00D379B0" w:rsidP="00D379B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Область применения программы.</w:t>
      </w:r>
    </w:p>
    <w:p w:rsidR="00D379B0" w:rsidRPr="00D379B0" w:rsidRDefault="005D7D4A" w:rsidP="00D37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дисциплины является частью программы среднего общего образования в пределах освоения основной профессиональной образовательной программы среднего профессионального  образования на базе основного общего образования: программы подготовки специалистов среднего звена  </w:t>
      </w:r>
      <w:r w:rsidR="00D379B0"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 33.02.01 Фармация.</w:t>
      </w:r>
    </w:p>
    <w:p w:rsidR="00D379B0" w:rsidRPr="00D379B0" w:rsidRDefault="00D379B0" w:rsidP="00D379B0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развитие иноязычной коммуникативной компетенции, а именно речевой, языковой, социокультурной,  компенсаторной, учебно-познавательной;</w:t>
      </w:r>
    </w:p>
    <w:p w:rsidR="00D379B0" w:rsidRPr="00D379B0" w:rsidRDefault="00D379B0" w:rsidP="00D379B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D379B0" w:rsidRPr="00D379B0" w:rsidRDefault="00D379B0" w:rsidP="00D37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расширение лингвистического кругозора </w:t>
      </w:r>
      <w:proofErr w:type="gramStart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для овладения устной и письменной речью на иностранном языке;</w:t>
      </w:r>
    </w:p>
    <w:p w:rsidR="00D379B0" w:rsidRPr="00D379B0" w:rsidRDefault="00D379B0" w:rsidP="00D37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умений ориентироваться </w:t>
      </w:r>
      <w:proofErr w:type="gramStart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письменном и </w:t>
      </w:r>
      <w:proofErr w:type="spellStart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аудиотексте</w:t>
      </w:r>
      <w:proofErr w:type="spellEnd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иностранном языке;  </w:t>
      </w:r>
    </w:p>
    <w:p w:rsidR="00D379B0" w:rsidRPr="00D379B0" w:rsidRDefault="00D379B0" w:rsidP="00D37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умений анализировать, обобщать и выделять информацию из различных источников;</w:t>
      </w:r>
    </w:p>
    <w:p w:rsidR="00D379B0" w:rsidRPr="00D379B0" w:rsidRDefault="00D379B0" w:rsidP="00D37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выборочного перевода для понимания текста;</w:t>
      </w:r>
    </w:p>
    <w:p w:rsidR="00D379B0" w:rsidRPr="00D379B0" w:rsidRDefault="00D379B0" w:rsidP="00D37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умения интерпретировать текст.</w:t>
      </w:r>
    </w:p>
    <w:p w:rsidR="00D379B0" w:rsidRPr="00D379B0" w:rsidRDefault="00D379B0" w:rsidP="00D379B0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9B0" w:rsidRPr="00D379B0" w:rsidRDefault="00D379B0" w:rsidP="00D379B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379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Место дисциплины в  учебном плане.</w:t>
      </w:r>
    </w:p>
    <w:p w:rsidR="00D379B0" w:rsidRPr="00D379B0" w:rsidRDefault="00173FD3" w:rsidP="005D7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ОУД.03 Английский язык</w:t>
      </w:r>
      <w:r w:rsidR="00D379B0"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предметом обязательной предметной области «Иностранные языки» ФГОС среднего общего образования</w:t>
      </w:r>
      <w:r w:rsidR="002675ED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2675ED" w:rsidRPr="0084335B">
        <w:rPr>
          <w:rFonts w:ascii="Times New Roman" w:hAnsi="Times New Roman" w:cs="Times New Roman"/>
          <w:bCs/>
          <w:sz w:val="28"/>
          <w:szCs w:val="28"/>
        </w:rPr>
        <w:t xml:space="preserve"> входит в цикл общих гуманитарных и со</w:t>
      </w:r>
      <w:r w:rsidR="002675ED">
        <w:rPr>
          <w:rFonts w:ascii="Times New Roman" w:hAnsi="Times New Roman" w:cs="Times New Roman"/>
          <w:bCs/>
          <w:sz w:val="28"/>
          <w:szCs w:val="28"/>
        </w:rPr>
        <w:t>циально-экономических дисциплин по специальности34.02.01 Фармация</w:t>
      </w:r>
      <w:r w:rsidR="00D379B0"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79B0" w:rsidRPr="005D7D4A" w:rsidRDefault="00D379B0" w:rsidP="005D7D4A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освоения дисциплины </w:t>
      </w:r>
      <w:r w:rsidR="00173FD3">
        <w:rPr>
          <w:rFonts w:ascii="Times New Roman" w:eastAsia="Times New Roman" w:hAnsi="Times New Roman" w:cs="Times New Roman"/>
          <w:sz w:val="28"/>
          <w:szCs w:val="28"/>
          <w:lang w:eastAsia="ru-RU"/>
        </w:rPr>
        <w:t>ОУД.03 Английский язык</w:t>
      </w:r>
      <w:r w:rsidRPr="00D379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обучающиеся используют УУД, сформированные в хо</w:t>
      </w:r>
      <w:r w:rsidR="00173F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 изучения школьных предметов</w:t>
      </w:r>
      <w:r w:rsidR="002675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173F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иностранный язык, русский язык, литература, и</w:t>
      </w:r>
      <w:r w:rsidRPr="00D379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стория и др.</w:t>
      </w:r>
      <w:r w:rsidR="005D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D0751" w:rsidRPr="006D0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Освоение дисциплины «Иностранный язык» является необходимой основой для последующего изучения профессиональн</w:t>
      </w:r>
      <w:r w:rsidR="006D0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 модулей ПМ.01; ПМ.02; ПМ.03.</w:t>
      </w:r>
    </w:p>
    <w:p w:rsidR="00D379B0" w:rsidRPr="00D379B0" w:rsidRDefault="00D379B0" w:rsidP="00D379B0">
      <w:pPr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379B0" w:rsidRPr="00D379B0" w:rsidRDefault="00D379B0" w:rsidP="00D379B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3.Требования к результатам освоения дисциплины.</w:t>
      </w:r>
    </w:p>
    <w:p w:rsidR="00D379B0" w:rsidRPr="00D379B0" w:rsidRDefault="00D379B0" w:rsidP="00D379B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дисциплины «Иностранный язык» обеспечивает достижение </w:t>
      </w:r>
      <w:proofErr w:type="gramStart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результатов: </w:t>
      </w:r>
    </w:p>
    <w:p w:rsidR="00D379B0" w:rsidRPr="00D379B0" w:rsidRDefault="00D379B0" w:rsidP="00D379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D37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личностных:</w:t>
      </w:r>
    </w:p>
    <w:p w:rsidR="00D379B0" w:rsidRPr="00D379B0" w:rsidRDefault="00D379B0" w:rsidP="00D379B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мотивации к изучению иностранного языка и стремлению к совершенствованию; </w:t>
      </w:r>
    </w:p>
    <w:p w:rsidR="00D379B0" w:rsidRPr="00D379B0" w:rsidRDefault="00D379B0" w:rsidP="00D379B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осознание возможностей самореализации средствами иностранного языка; стремление к совершенствованию собственной речевой культуры в целом;</w:t>
      </w:r>
    </w:p>
    <w:p w:rsidR="00D379B0" w:rsidRPr="00D379B0" w:rsidRDefault="00D379B0" w:rsidP="00D379B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воспитание российской гражданской идентичности: патриотизма, любви и уважения к Отечеству, чувства гордости за свою Родину; </w:t>
      </w:r>
    </w:p>
    <w:p w:rsidR="00D379B0" w:rsidRPr="00D379B0" w:rsidRDefault="00D379B0" w:rsidP="00D379B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формирование основ социально-критического мышления;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379B0" w:rsidRPr="00D379B0" w:rsidRDefault="00D379B0" w:rsidP="00D379B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ценности здорового и безопасного образа жизни;</w:t>
      </w:r>
    </w:p>
    <w:p w:rsidR="00D379B0" w:rsidRPr="00D379B0" w:rsidRDefault="00D379B0" w:rsidP="00D379B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 </w:t>
      </w:r>
    </w:p>
    <w:p w:rsidR="00D379B0" w:rsidRPr="00D379B0" w:rsidRDefault="00D379B0" w:rsidP="00D379B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D379B0" w:rsidRPr="00D379B0" w:rsidRDefault="00D379B0" w:rsidP="00D379B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эстетического сознания через освоение художественного наследия народов России и мира; </w:t>
      </w:r>
    </w:p>
    <w:p w:rsidR="00D379B0" w:rsidRPr="00D379B0" w:rsidRDefault="00D379B0" w:rsidP="00D379B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коммуникативной компетенции и международной и межэтнической коммуникации; </w:t>
      </w:r>
    </w:p>
    <w:p w:rsidR="00D379B0" w:rsidRPr="00D379B0" w:rsidRDefault="00D379B0" w:rsidP="00D379B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таких качеств, как воля, целеустремлённость, креативность, инициативность, </w:t>
      </w:r>
      <w:proofErr w:type="spellStart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эмпатия</w:t>
      </w:r>
      <w:proofErr w:type="spellEnd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трудолюбие, дисциплинированность;</w:t>
      </w:r>
    </w:p>
    <w:p w:rsidR="00D379B0" w:rsidRPr="00D379B0" w:rsidRDefault="00D379B0" w:rsidP="00D379B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стремление к лучшему осознанию культуры своего народа и готовность содействовать ознакомлению с ней представителей других  стран; толерантное отношение  к проявлениям иной культуры; </w:t>
      </w:r>
    </w:p>
    <w:p w:rsidR="00D379B0" w:rsidRPr="00D379B0" w:rsidRDefault="00D379B0" w:rsidP="00D379B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сознание себя гражданином своей страны;  готовность осваивать национальные и общечеловеческие ценности, свою гражданскую позицию.</w:t>
      </w:r>
    </w:p>
    <w:p w:rsidR="00D379B0" w:rsidRPr="00D379B0" w:rsidRDefault="00D379B0" w:rsidP="00D379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9B0" w:rsidRPr="00D379B0" w:rsidRDefault="00D379B0" w:rsidP="00D379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proofErr w:type="spellStart"/>
      <w:r w:rsidRPr="00D37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метапредметных</w:t>
      </w:r>
      <w:proofErr w:type="spellEnd"/>
      <w:r w:rsidRPr="00D37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379B0" w:rsidRPr="00D379B0" w:rsidRDefault="00D379B0" w:rsidP="00D379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планирование своего речевого и неречевого поведения;</w:t>
      </w:r>
    </w:p>
    <w:p w:rsidR="00D379B0" w:rsidRPr="00D379B0" w:rsidRDefault="00D379B0" w:rsidP="00D379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взаимодействовать с окружающими, выполняя разные социальные роли;</w:t>
      </w:r>
    </w:p>
    <w:p w:rsidR="00D379B0" w:rsidRPr="00D379B0" w:rsidRDefault="00D379B0" w:rsidP="00D379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осуществлять индивидуальную и совместную проектную работу;</w:t>
      </w:r>
    </w:p>
    <w:p w:rsidR="00D379B0" w:rsidRPr="00D379B0" w:rsidRDefault="00D379B0" w:rsidP="00D379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умений работы с информацией: поиск и выделение нужной информации с использованием разных источников, в том числе Интернета; обобщение информации; умение определять тему, прогнозировать содержание текста по заголовку, выделять основную мысль, выделять главные факты, опуская второстепенные;</w:t>
      </w:r>
    </w:p>
    <w:p w:rsidR="00D379B0" w:rsidRPr="00D379B0" w:rsidRDefault="00D379B0" w:rsidP="00D379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использовать справочный материал (грамматический и лингвострановедческий справочники, двуязычный и толковый словари, мультимедийные средства);</w:t>
      </w:r>
    </w:p>
    <w:p w:rsidR="00D379B0" w:rsidRPr="00D379B0" w:rsidRDefault="00D379B0" w:rsidP="00D379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рационально планировать свой учебный труд;</w:t>
      </w:r>
    </w:p>
    <w:p w:rsidR="00D379B0" w:rsidRPr="00D379B0" w:rsidRDefault="00D379B0" w:rsidP="00D379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умений самонаблюдения, самоконтроля, самооценки в процессе коммуникативной деятельности на иностранном языке;</w:t>
      </w:r>
    </w:p>
    <w:p w:rsidR="00D379B0" w:rsidRPr="00D379B0" w:rsidRDefault="00D379B0" w:rsidP="00D379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D37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предметных:</w:t>
      </w:r>
    </w:p>
    <w:p w:rsidR="00D379B0" w:rsidRPr="00D379B0" w:rsidRDefault="00D379B0" w:rsidP="00D379B0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 - владение знаниями о социокультурной специфике англоязычных стран и </w:t>
      </w: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умение строить своё речевое и неречевое поведение адекватно этой специфике; умение выделять общее и различное в культуре родной страны и англоязычных стран; </w:t>
      </w:r>
    </w:p>
    <w:p w:rsidR="00D379B0" w:rsidRPr="00D379B0" w:rsidRDefault="00D379B0" w:rsidP="00D379B0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достижение порогового уровня владения английским языком, позволяющего выпускникам общаться в устной и письменной </w:t>
      </w:r>
      <w:proofErr w:type="gramStart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формах</w:t>
      </w:r>
      <w:proofErr w:type="gramEnd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 носителями английского языка, так и с представителями других стран, использующими данный язык как средство общения; </w:t>
      </w:r>
    </w:p>
    <w:p w:rsidR="00D379B0" w:rsidRPr="00D379B0" w:rsidRDefault="00D379B0" w:rsidP="00D379B0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:rsidR="00D379B0" w:rsidRPr="00D379B0" w:rsidRDefault="00D379B0" w:rsidP="00D379B0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</w:t>
      </w:r>
      <w:proofErr w:type="gramStart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предусматривает составление </w:t>
      </w:r>
      <w:proofErr w:type="spellStart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синквейнов</w:t>
      </w:r>
      <w:proofErr w:type="spellEnd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сообщений, кроссвордов, мультимедийных презентаций. </w:t>
      </w:r>
    </w:p>
    <w:p w:rsidR="00D379B0" w:rsidRPr="00D379B0" w:rsidRDefault="00D379B0" w:rsidP="00D379B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379B0" w:rsidRPr="00D379B0" w:rsidRDefault="00D379B0" w:rsidP="00D379B0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79B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4.</w:t>
      </w:r>
      <w:r w:rsidRPr="00D37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Количество часов на освоение рабочей программы дисциплины:</w:t>
      </w:r>
    </w:p>
    <w:p w:rsidR="00D379B0" w:rsidRPr="00D379B0" w:rsidRDefault="00D379B0" w:rsidP="00D379B0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Максимальная учебная  нагрузка </w:t>
      </w:r>
      <w:proofErr w:type="gramStart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169 часов, в том числе:</w:t>
      </w:r>
    </w:p>
    <w:p w:rsidR="00D379B0" w:rsidRPr="00D379B0" w:rsidRDefault="00D379B0" w:rsidP="00D379B0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113 ч.</w:t>
      </w:r>
      <w:proofErr w:type="gramStart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D379B0" w:rsidRPr="00D379B0" w:rsidRDefault="00D379B0" w:rsidP="00D379B0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обучающегося  56 ч.  </w:t>
      </w:r>
    </w:p>
    <w:p w:rsidR="00D379B0" w:rsidRPr="00D379B0" w:rsidRDefault="00D379B0" w:rsidP="00D379B0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9B0" w:rsidRPr="00D379B0" w:rsidRDefault="00D379B0" w:rsidP="00D379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5.Составители: </w:t>
      </w:r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преподаватели  БПОУ ВО «</w:t>
      </w:r>
      <w:proofErr w:type="spellStart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Борисоглебскмедколледж</w:t>
      </w:r>
      <w:proofErr w:type="spellEnd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proofErr w:type="spellStart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Рябикина</w:t>
      </w:r>
      <w:proofErr w:type="spellEnd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Ю.С., </w:t>
      </w:r>
      <w:proofErr w:type="spellStart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Булакина</w:t>
      </w:r>
      <w:proofErr w:type="spellEnd"/>
      <w:r w:rsidRPr="00D37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Т.А.</w:t>
      </w:r>
    </w:p>
    <w:p w:rsidR="00D379B0" w:rsidRPr="00D379B0" w:rsidRDefault="00D379B0" w:rsidP="00D379B0">
      <w:pPr>
        <w:spacing w:after="0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379B0" w:rsidRPr="00D379B0" w:rsidRDefault="00D379B0" w:rsidP="00D379B0">
      <w:pPr>
        <w:outlineLvl w:val="0"/>
        <w:rPr>
          <w:rFonts w:ascii="Calibri" w:eastAsia="Times New Roman" w:hAnsi="Calibri" w:cs="Times New Roman"/>
          <w:b/>
          <w:bCs/>
          <w:sz w:val="25"/>
          <w:szCs w:val="25"/>
          <w:lang w:eastAsia="ru-RU"/>
        </w:rPr>
      </w:pPr>
    </w:p>
    <w:p w:rsidR="006450E0" w:rsidRDefault="006450E0"/>
    <w:sectPr w:rsidR="006450E0" w:rsidSect="00421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5823"/>
    <w:rsid w:val="00003BF2"/>
    <w:rsid w:val="00014329"/>
    <w:rsid w:val="000229FE"/>
    <w:rsid w:val="00023AF2"/>
    <w:rsid w:val="000240C2"/>
    <w:rsid w:val="00027206"/>
    <w:rsid w:val="0003627F"/>
    <w:rsid w:val="000402F1"/>
    <w:rsid w:val="0004091C"/>
    <w:rsid w:val="00046B33"/>
    <w:rsid w:val="00057055"/>
    <w:rsid w:val="00075B52"/>
    <w:rsid w:val="00080F57"/>
    <w:rsid w:val="00092CFD"/>
    <w:rsid w:val="000A7100"/>
    <w:rsid w:val="000A79DA"/>
    <w:rsid w:val="000B03CD"/>
    <w:rsid w:val="000B26E1"/>
    <w:rsid w:val="000B48EF"/>
    <w:rsid w:val="000B4D60"/>
    <w:rsid w:val="000C20D4"/>
    <w:rsid w:val="000C2477"/>
    <w:rsid w:val="000C267D"/>
    <w:rsid w:val="000C3AE4"/>
    <w:rsid w:val="000C596F"/>
    <w:rsid w:val="000D6C75"/>
    <w:rsid w:val="000E3DA2"/>
    <w:rsid w:val="000E7960"/>
    <w:rsid w:val="000F6F9E"/>
    <w:rsid w:val="001026D9"/>
    <w:rsid w:val="00107514"/>
    <w:rsid w:val="00111393"/>
    <w:rsid w:val="001175CA"/>
    <w:rsid w:val="00122758"/>
    <w:rsid w:val="00132DCB"/>
    <w:rsid w:val="00137041"/>
    <w:rsid w:val="001447FC"/>
    <w:rsid w:val="001467D3"/>
    <w:rsid w:val="00150742"/>
    <w:rsid w:val="00154C8F"/>
    <w:rsid w:val="00161A4D"/>
    <w:rsid w:val="00166F97"/>
    <w:rsid w:val="00170109"/>
    <w:rsid w:val="00170D97"/>
    <w:rsid w:val="001727C3"/>
    <w:rsid w:val="00173FD3"/>
    <w:rsid w:val="0017730B"/>
    <w:rsid w:val="00192309"/>
    <w:rsid w:val="00192E19"/>
    <w:rsid w:val="0019558F"/>
    <w:rsid w:val="001A6F8F"/>
    <w:rsid w:val="001A7FFD"/>
    <w:rsid w:val="001B2186"/>
    <w:rsid w:val="001B3501"/>
    <w:rsid w:val="001C7F6F"/>
    <w:rsid w:val="002039BB"/>
    <w:rsid w:val="002044AF"/>
    <w:rsid w:val="00205823"/>
    <w:rsid w:val="00212DE8"/>
    <w:rsid w:val="00216C28"/>
    <w:rsid w:val="002179B2"/>
    <w:rsid w:val="0022129D"/>
    <w:rsid w:val="002259EC"/>
    <w:rsid w:val="00225B33"/>
    <w:rsid w:val="0023121C"/>
    <w:rsid w:val="00234576"/>
    <w:rsid w:val="0023632C"/>
    <w:rsid w:val="00236AC9"/>
    <w:rsid w:val="00240D02"/>
    <w:rsid w:val="00241510"/>
    <w:rsid w:val="00253632"/>
    <w:rsid w:val="0026154D"/>
    <w:rsid w:val="002621A5"/>
    <w:rsid w:val="00263FF4"/>
    <w:rsid w:val="002675ED"/>
    <w:rsid w:val="002751E5"/>
    <w:rsid w:val="0028348C"/>
    <w:rsid w:val="002849C8"/>
    <w:rsid w:val="00286D2A"/>
    <w:rsid w:val="00287956"/>
    <w:rsid w:val="00290958"/>
    <w:rsid w:val="00295016"/>
    <w:rsid w:val="002B0328"/>
    <w:rsid w:val="002B1E3B"/>
    <w:rsid w:val="002B2F24"/>
    <w:rsid w:val="002B4523"/>
    <w:rsid w:val="002B514F"/>
    <w:rsid w:val="002C2527"/>
    <w:rsid w:val="002C27A7"/>
    <w:rsid w:val="002C628D"/>
    <w:rsid w:val="002D0B60"/>
    <w:rsid w:val="002D0EE1"/>
    <w:rsid w:val="002D34CD"/>
    <w:rsid w:val="002D506D"/>
    <w:rsid w:val="002E1714"/>
    <w:rsid w:val="002E292F"/>
    <w:rsid w:val="002E38E8"/>
    <w:rsid w:val="002E4F28"/>
    <w:rsid w:val="002E5C42"/>
    <w:rsid w:val="002E6E26"/>
    <w:rsid w:val="002F52B1"/>
    <w:rsid w:val="00316877"/>
    <w:rsid w:val="00321470"/>
    <w:rsid w:val="00323767"/>
    <w:rsid w:val="00324470"/>
    <w:rsid w:val="00324DAD"/>
    <w:rsid w:val="00324EA5"/>
    <w:rsid w:val="00326E67"/>
    <w:rsid w:val="00330051"/>
    <w:rsid w:val="00333623"/>
    <w:rsid w:val="0033709E"/>
    <w:rsid w:val="003430B4"/>
    <w:rsid w:val="00357A05"/>
    <w:rsid w:val="003610B2"/>
    <w:rsid w:val="0036310C"/>
    <w:rsid w:val="00363D8C"/>
    <w:rsid w:val="0037362A"/>
    <w:rsid w:val="00375DDD"/>
    <w:rsid w:val="0038338B"/>
    <w:rsid w:val="003857AA"/>
    <w:rsid w:val="00386FA8"/>
    <w:rsid w:val="003A0CE6"/>
    <w:rsid w:val="003A0D09"/>
    <w:rsid w:val="003A190C"/>
    <w:rsid w:val="003A32E5"/>
    <w:rsid w:val="003A3AFE"/>
    <w:rsid w:val="003B1543"/>
    <w:rsid w:val="003C1B7E"/>
    <w:rsid w:val="003D7656"/>
    <w:rsid w:val="003E5255"/>
    <w:rsid w:val="003F1697"/>
    <w:rsid w:val="003F255F"/>
    <w:rsid w:val="003F30AC"/>
    <w:rsid w:val="003F519C"/>
    <w:rsid w:val="00405B8E"/>
    <w:rsid w:val="00411AE3"/>
    <w:rsid w:val="00413E44"/>
    <w:rsid w:val="0041799B"/>
    <w:rsid w:val="00420F47"/>
    <w:rsid w:val="00431709"/>
    <w:rsid w:val="0043644A"/>
    <w:rsid w:val="00437095"/>
    <w:rsid w:val="00452BFD"/>
    <w:rsid w:val="0045488B"/>
    <w:rsid w:val="00455C63"/>
    <w:rsid w:val="00457201"/>
    <w:rsid w:val="00466367"/>
    <w:rsid w:val="00475710"/>
    <w:rsid w:val="004760A1"/>
    <w:rsid w:val="00476ECD"/>
    <w:rsid w:val="00477243"/>
    <w:rsid w:val="00480310"/>
    <w:rsid w:val="004812CF"/>
    <w:rsid w:val="00485C1B"/>
    <w:rsid w:val="0048610F"/>
    <w:rsid w:val="004906CA"/>
    <w:rsid w:val="00497D41"/>
    <w:rsid w:val="004A33FF"/>
    <w:rsid w:val="004A3AED"/>
    <w:rsid w:val="004A79DB"/>
    <w:rsid w:val="004B347B"/>
    <w:rsid w:val="004B5E22"/>
    <w:rsid w:val="004B6827"/>
    <w:rsid w:val="004D6CD4"/>
    <w:rsid w:val="004E646E"/>
    <w:rsid w:val="004F08B3"/>
    <w:rsid w:val="004F278B"/>
    <w:rsid w:val="0050313D"/>
    <w:rsid w:val="00505D21"/>
    <w:rsid w:val="005172A5"/>
    <w:rsid w:val="00520C77"/>
    <w:rsid w:val="00522F13"/>
    <w:rsid w:val="0052392E"/>
    <w:rsid w:val="0052689A"/>
    <w:rsid w:val="005270C0"/>
    <w:rsid w:val="005321A3"/>
    <w:rsid w:val="00534E6A"/>
    <w:rsid w:val="00534F61"/>
    <w:rsid w:val="00542266"/>
    <w:rsid w:val="0054233B"/>
    <w:rsid w:val="005502AD"/>
    <w:rsid w:val="0055363A"/>
    <w:rsid w:val="005544D2"/>
    <w:rsid w:val="00557CDB"/>
    <w:rsid w:val="005623AC"/>
    <w:rsid w:val="0056454F"/>
    <w:rsid w:val="00575454"/>
    <w:rsid w:val="00575E1F"/>
    <w:rsid w:val="005779FE"/>
    <w:rsid w:val="0058565D"/>
    <w:rsid w:val="005952BD"/>
    <w:rsid w:val="00597396"/>
    <w:rsid w:val="005A06EE"/>
    <w:rsid w:val="005A571D"/>
    <w:rsid w:val="005A7A07"/>
    <w:rsid w:val="005B2B84"/>
    <w:rsid w:val="005B6279"/>
    <w:rsid w:val="005C433C"/>
    <w:rsid w:val="005C7A0D"/>
    <w:rsid w:val="005D185D"/>
    <w:rsid w:val="005D1B0F"/>
    <w:rsid w:val="005D7D4A"/>
    <w:rsid w:val="005F36B0"/>
    <w:rsid w:val="005F7A39"/>
    <w:rsid w:val="006030D5"/>
    <w:rsid w:val="006118AA"/>
    <w:rsid w:val="00616DDC"/>
    <w:rsid w:val="00631367"/>
    <w:rsid w:val="00633D16"/>
    <w:rsid w:val="006340E9"/>
    <w:rsid w:val="006342FE"/>
    <w:rsid w:val="00635775"/>
    <w:rsid w:val="00637330"/>
    <w:rsid w:val="00637D61"/>
    <w:rsid w:val="006450E0"/>
    <w:rsid w:val="006538E3"/>
    <w:rsid w:val="00653F20"/>
    <w:rsid w:val="00660089"/>
    <w:rsid w:val="00660D56"/>
    <w:rsid w:val="00664B27"/>
    <w:rsid w:val="006661BE"/>
    <w:rsid w:val="006715E4"/>
    <w:rsid w:val="00671BEE"/>
    <w:rsid w:val="00674B22"/>
    <w:rsid w:val="00675ACB"/>
    <w:rsid w:val="00677353"/>
    <w:rsid w:val="00680C70"/>
    <w:rsid w:val="00682544"/>
    <w:rsid w:val="006926F7"/>
    <w:rsid w:val="00697554"/>
    <w:rsid w:val="006A443A"/>
    <w:rsid w:val="006A4450"/>
    <w:rsid w:val="006A6292"/>
    <w:rsid w:val="006B0B40"/>
    <w:rsid w:val="006B23A3"/>
    <w:rsid w:val="006B4EEE"/>
    <w:rsid w:val="006C34B7"/>
    <w:rsid w:val="006C4A30"/>
    <w:rsid w:val="006C5C33"/>
    <w:rsid w:val="006C6B67"/>
    <w:rsid w:val="006D0751"/>
    <w:rsid w:val="006D38A0"/>
    <w:rsid w:val="006E2BA4"/>
    <w:rsid w:val="006F4122"/>
    <w:rsid w:val="006F6641"/>
    <w:rsid w:val="006F6A5E"/>
    <w:rsid w:val="007014AD"/>
    <w:rsid w:val="00701C9E"/>
    <w:rsid w:val="0071178F"/>
    <w:rsid w:val="0071417B"/>
    <w:rsid w:val="007142FE"/>
    <w:rsid w:val="007147C2"/>
    <w:rsid w:val="00737641"/>
    <w:rsid w:val="00742633"/>
    <w:rsid w:val="00751F3C"/>
    <w:rsid w:val="00760CAE"/>
    <w:rsid w:val="00765058"/>
    <w:rsid w:val="007707AE"/>
    <w:rsid w:val="00772907"/>
    <w:rsid w:val="007768EC"/>
    <w:rsid w:val="00777E01"/>
    <w:rsid w:val="007908D2"/>
    <w:rsid w:val="0079194B"/>
    <w:rsid w:val="007A24A9"/>
    <w:rsid w:val="007A77B8"/>
    <w:rsid w:val="007B19CF"/>
    <w:rsid w:val="007C5C18"/>
    <w:rsid w:val="007C609C"/>
    <w:rsid w:val="007C78BD"/>
    <w:rsid w:val="007D1060"/>
    <w:rsid w:val="007F3161"/>
    <w:rsid w:val="008016BA"/>
    <w:rsid w:val="00806968"/>
    <w:rsid w:val="0081661A"/>
    <w:rsid w:val="00817D63"/>
    <w:rsid w:val="0083523F"/>
    <w:rsid w:val="00836BB3"/>
    <w:rsid w:val="00836D6F"/>
    <w:rsid w:val="0083700C"/>
    <w:rsid w:val="00845947"/>
    <w:rsid w:val="008516FE"/>
    <w:rsid w:val="00862030"/>
    <w:rsid w:val="00866F91"/>
    <w:rsid w:val="00872406"/>
    <w:rsid w:val="00875287"/>
    <w:rsid w:val="00880AE5"/>
    <w:rsid w:val="00890927"/>
    <w:rsid w:val="008914DA"/>
    <w:rsid w:val="00891F26"/>
    <w:rsid w:val="00895288"/>
    <w:rsid w:val="00897863"/>
    <w:rsid w:val="008A361A"/>
    <w:rsid w:val="008A4DB5"/>
    <w:rsid w:val="008B4051"/>
    <w:rsid w:val="008C310B"/>
    <w:rsid w:val="008C5643"/>
    <w:rsid w:val="008D71C1"/>
    <w:rsid w:val="008E3191"/>
    <w:rsid w:val="008E55F5"/>
    <w:rsid w:val="008E6B18"/>
    <w:rsid w:val="008E7086"/>
    <w:rsid w:val="008F608C"/>
    <w:rsid w:val="009001A3"/>
    <w:rsid w:val="009027EE"/>
    <w:rsid w:val="00907AE8"/>
    <w:rsid w:val="00907C07"/>
    <w:rsid w:val="00931FD2"/>
    <w:rsid w:val="009321D3"/>
    <w:rsid w:val="009520C9"/>
    <w:rsid w:val="009521FE"/>
    <w:rsid w:val="0095438E"/>
    <w:rsid w:val="009545BC"/>
    <w:rsid w:val="00960242"/>
    <w:rsid w:val="009673FC"/>
    <w:rsid w:val="0097573B"/>
    <w:rsid w:val="009801C1"/>
    <w:rsid w:val="00982146"/>
    <w:rsid w:val="009853E6"/>
    <w:rsid w:val="0098638C"/>
    <w:rsid w:val="00991B5A"/>
    <w:rsid w:val="009A184C"/>
    <w:rsid w:val="009A4D41"/>
    <w:rsid w:val="009B0F08"/>
    <w:rsid w:val="009C040C"/>
    <w:rsid w:val="009C53D0"/>
    <w:rsid w:val="009D20E8"/>
    <w:rsid w:val="009D4C83"/>
    <w:rsid w:val="009D7E6E"/>
    <w:rsid w:val="009F303E"/>
    <w:rsid w:val="009F54BA"/>
    <w:rsid w:val="00A0386D"/>
    <w:rsid w:val="00A05863"/>
    <w:rsid w:val="00A170ED"/>
    <w:rsid w:val="00A2155C"/>
    <w:rsid w:val="00A2158D"/>
    <w:rsid w:val="00A22323"/>
    <w:rsid w:val="00A27C8B"/>
    <w:rsid w:val="00A30E9A"/>
    <w:rsid w:val="00A40196"/>
    <w:rsid w:val="00A40438"/>
    <w:rsid w:val="00A41E81"/>
    <w:rsid w:val="00A60407"/>
    <w:rsid w:val="00A64E4A"/>
    <w:rsid w:val="00A72028"/>
    <w:rsid w:val="00A76DF4"/>
    <w:rsid w:val="00A90991"/>
    <w:rsid w:val="00A91854"/>
    <w:rsid w:val="00A92E61"/>
    <w:rsid w:val="00AA0E7C"/>
    <w:rsid w:val="00AA1342"/>
    <w:rsid w:val="00AA443B"/>
    <w:rsid w:val="00AA4B59"/>
    <w:rsid w:val="00AB5D97"/>
    <w:rsid w:val="00AB6965"/>
    <w:rsid w:val="00AC2DC0"/>
    <w:rsid w:val="00AC611D"/>
    <w:rsid w:val="00AC636E"/>
    <w:rsid w:val="00AD337C"/>
    <w:rsid w:val="00AE74DB"/>
    <w:rsid w:val="00AF4FC7"/>
    <w:rsid w:val="00AF6491"/>
    <w:rsid w:val="00AF7481"/>
    <w:rsid w:val="00B12C35"/>
    <w:rsid w:val="00B16262"/>
    <w:rsid w:val="00B16C26"/>
    <w:rsid w:val="00B20C72"/>
    <w:rsid w:val="00B20ED3"/>
    <w:rsid w:val="00B21C32"/>
    <w:rsid w:val="00B2342E"/>
    <w:rsid w:val="00B36FE5"/>
    <w:rsid w:val="00B441C9"/>
    <w:rsid w:val="00B461F6"/>
    <w:rsid w:val="00B4674F"/>
    <w:rsid w:val="00B51F83"/>
    <w:rsid w:val="00B53451"/>
    <w:rsid w:val="00B73432"/>
    <w:rsid w:val="00B81C39"/>
    <w:rsid w:val="00B82C3E"/>
    <w:rsid w:val="00B8324E"/>
    <w:rsid w:val="00B872B1"/>
    <w:rsid w:val="00B90643"/>
    <w:rsid w:val="00B90649"/>
    <w:rsid w:val="00B925DC"/>
    <w:rsid w:val="00B9376E"/>
    <w:rsid w:val="00B966CD"/>
    <w:rsid w:val="00BA3195"/>
    <w:rsid w:val="00BA6635"/>
    <w:rsid w:val="00BB0095"/>
    <w:rsid w:val="00BB0F6A"/>
    <w:rsid w:val="00BB5E04"/>
    <w:rsid w:val="00BB5E25"/>
    <w:rsid w:val="00BB71D7"/>
    <w:rsid w:val="00BC35F5"/>
    <w:rsid w:val="00BC6423"/>
    <w:rsid w:val="00BC6E5A"/>
    <w:rsid w:val="00BD0BBB"/>
    <w:rsid w:val="00BD3430"/>
    <w:rsid w:val="00BD3C64"/>
    <w:rsid w:val="00BE0C11"/>
    <w:rsid w:val="00BE0D5D"/>
    <w:rsid w:val="00BE36AD"/>
    <w:rsid w:val="00BF0507"/>
    <w:rsid w:val="00BF08AF"/>
    <w:rsid w:val="00BF0924"/>
    <w:rsid w:val="00BF3E3F"/>
    <w:rsid w:val="00BF46D0"/>
    <w:rsid w:val="00BF56C0"/>
    <w:rsid w:val="00BF5D00"/>
    <w:rsid w:val="00BF61C0"/>
    <w:rsid w:val="00BF6BDB"/>
    <w:rsid w:val="00C02E70"/>
    <w:rsid w:val="00C14EEA"/>
    <w:rsid w:val="00C20875"/>
    <w:rsid w:val="00C2310B"/>
    <w:rsid w:val="00C2311F"/>
    <w:rsid w:val="00C23DFD"/>
    <w:rsid w:val="00C23DFF"/>
    <w:rsid w:val="00C25DF1"/>
    <w:rsid w:val="00C27FB7"/>
    <w:rsid w:val="00C301FA"/>
    <w:rsid w:val="00C336CD"/>
    <w:rsid w:val="00C35B0B"/>
    <w:rsid w:val="00C3797A"/>
    <w:rsid w:val="00C424A3"/>
    <w:rsid w:val="00C46843"/>
    <w:rsid w:val="00C5439A"/>
    <w:rsid w:val="00C679AE"/>
    <w:rsid w:val="00C70799"/>
    <w:rsid w:val="00C73130"/>
    <w:rsid w:val="00C748B3"/>
    <w:rsid w:val="00C77471"/>
    <w:rsid w:val="00C82D7D"/>
    <w:rsid w:val="00C85A19"/>
    <w:rsid w:val="00C868BD"/>
    <w:rsid w:val="00C94CB3"/>
    <w:rsid w:val="00CA38C4"/>
    <w:rsid w:val="00CA5ED6"/>
    <w:rsid w:val="00CB0C0B"/>
    <w:rsid w:val="00CB374D"/>
    <w:rsid w:val="00CC02E8"/>
    <w:rsid w:val="00CC229F"/>
    <w:rsid w:val="00CC6A3A"/>
    <w:rsid w:val="00CC714C"/>
    <w:rsid w:val="00CE16EA"/>
    <w:rsid w:val="00CE303E"/>
    <w:rsid w:val="00CE6759"/>
    <w:rsid w:val="00CE7775"/>
    <w:rsid w:val="00CF31E1"/>
    <w:rsid w:val="00CF3B37"/>
    <w:rsid w:val="00D00097"/>
    <w:rsid w:val="00D003BB"/>
    <w:rsid w:val="00D11EA6"/>
    <w:rsid w:val="00D21582"/>
    <w:rsid w:val="00D2252D"/>
    <w:rsid w:val="00D22B04"/>
    <w:rsid w:val="00D23F57"/>
    <w:rsid w:val="00D267D3"/>
    <w:rsid w:val="00D33254"/>
    <w:rsid w:val="00D333B8"/>
    <w:rsid w:val="00D379B0"/>
    <w:rsid w:val="00D438E5"/>
    <w:rsid w:val="00D4600C"/>
    <w:rsid w:val="00D55A14"/>
    <w:rsid w:val="00D5770F"/>
    <w:rsid w:val="00D64935"/>
    <w:rsid w:val="00D65779"/>
    <w:rsid w:val="00D662EB"/>
    <w:rsid w:val="00D66E48"/>
    <w:rsid w:val="00D70849"/>
    <w:rsid w:val="00D71DE9"/>
    <w:rsid w:val="00D809FD"/>
    <w:rsid w:val="00D81118"/>
    <w:rsid w:val="00D82237"/>
    <w:rsid w:val="00D86648"/>
    <w:rsid w:val="00D87A89"/>
    <w:rsid w:val="00D900B7"/>
    <w:rsid w:val="00D941D9"/>
    <w:rsid w:val="00DB7E2B"/>
    <w:rsid w:val="00DC353A"/>
    <w:rsid w:val="00DC3A53"/>
    <w:rsid w:val="00DC7ABA"/>
    <w:rsid w:val="00DD09A2"/>
    <w:rsid w:val="00DD2FE0"/>
    <w:rsid w:val="00DD3642"/>
    <w:rsid w:val="00DD3E67"/>
    <w:rsid w:val="00DE61E8"/>
    <w:rsid w:val="00DF188F"/>
    <w:rsid w:val="00DF1D19"/>
    <w:rsid w:val="00DF3D41"/>
    <w:rsid w:val="00E02049"/>
    <w:rsid w:val="00E03E6E"/>
    <w:rsid w:val="00E05B63"/>
    <w:rsid w:val="00E05BEB"/>
    <w:rsid w:val="00E05DC1"/>
    <w:rsid w:val="00E119C4"/>
    <w:rsid w:val="00E12902"/>
    <w:rsid w:val="00E17284"/>
    <w:rsid w:val="00E26ABD"/>
    <w:rsid w:val="00E30823"/>
    <w:rsid w:val="00E310B3"/>
    <w:rsid w:val="00E3287B"/>
    <w:rsid w:val="00E35343"/>
    <w:rsid w:val="00E3592F"/>
    <w:rsid w:val="00E64255"/>
    <w:rsid w:val="00E66EE2"/>
    <w:rsid w:val="00E675F6"/>
    <w:rsid w:val="00E7093E"/>
    <w:rsid w:val="00E80011"/>
    <w:rsid w:val="00E813E4"/>
    <w:rsid w:val="00E81865"/>
    <w:rsid w:val="00E86099"/>
    <w:rsid w:val="00E914F5"/>
    <w:rsid w:val="00E9531A"/>
    <w:rsid w:val="00E96E0A"/>
    <w:rsid w:val="00EA1E87"/>
    <w:rsid w:val="00EA220B"/>
    <w:rsid w:val="00EB39E1"/>
    <w:rsid w:val="00EB3F1B"/>
    <w:rsid w:val="00EB42B6"/>
    <w:rsid w:val="00EC3A88"/>
    <w:rsid w:val="00ED298D"/>
    <w:rsid w:val="00EF3562"/>
    <w:rsid w:val="00EF7988"/>
    <w:rsid w:val="00F03621"/>
    <w:rsid w:val="00F04C13"/>
    <w:rsid w:val="00F0628B"/>
    <w:rsid w:val="00F11E01"/>
    <w:rsid w:val="00F120F8"/>
    <w:rsid w:val="00F202A6"/>
    <w:rsid w:val="00F22403"/>
    <w:rsid w:val="00F272F4"/>
    <w:rsid w:val="00F30F00"/>
    <w:rsid w:val="00F310A2"/>
    <w:rsid w:val="00F34E5A"/>
    <w:rsid w:val="00F41519"/>
    <w:rsid w:val="00F42CED"/>
    <w:rsid w:val="00F45F3D"/>
    <w:rsid w:val="00F50369"/>
    <w:rsid w:val="00F5438E"/>
    <w:rsid w:val="00F5597F"/>
    <w:rsid w:val="00F64A24"/>
    <w:rsid w:val="00F64B61"/>
    <w:rsid w:val="00F65243"/>
    <w:rsid w:val="00F65A34"/>
    <w:rsid w:val="00F668BB"/>
    <w:rsid w:val="00F70541"/>
    <w:rsid w:val="00F90CFF"/>
    <w:rsid w:val="00F92ACC"/>
    <w:rsid w:val="00F96A7D"/>
    <w:rsid w:val="00FA109F"/>
    <w:rsid w:val="00FA4530"/>
    <w:rsid w:val="00FB0393"/>
    <w:rsid w:val="00FB08A3"/>
    <w:rsid w:val="00FC2167"/>
    <w:rsid w:val="00FC58ED"/>
    <w:rsid w:val="00FD52C3"/>
    <w:rsid w:val="00FD56C5"/>
    <w:rsid w:val="00FD6ABB"/>
    <w:rsid w:val="00FE1EFC"/>
    <w:rsid w:val="00FE3825"/>
    <w:rsid w:val="00FF0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834</Words>
  <Characters>4758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tatjana.titova2011@yandex.ru</dc:creator>
  <cp:keywords/>
  <dc:description/>
  <cp:lastModifiedBy>ZamDirek</cp:lastModifiedBy>
  <cp:revision>6</cp:revision>
  <dcterms:created xsi:type="dcterms:W3CDTF">2020-10-01T02:17:00Z</dcterms:created>
  <dcterms:modified xsi:type="dcterms:W3CDTF">2020-10-08T13:28:00Z</dcterms:modified>
</cp:coreProperties>
</file>